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D384" w14:textId="77777777" w:rsidR="002847C8" w:rsidRDefault="004230B3">
      <w:r>
        <w:rPr>
          <w:noProof/>
        </w:rPr>
        <w:drawing>
          <wp:inline distT="0" distB="0" distL="0" distR="0" wp14:anchorId="60B98136" wp14:editId="479EF113">
            <wp:extent cx="5943600" cy="2341880"/>
            <wp:effectExtent l="0" t="0" r="0" b="127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 Award graph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730AB" w14:textId="784ADFBC" w:rsidR="004230B3" w:rsidRPr="00233433" w:rsidRDefault="00233433">
      <w:pPr>
        <w:rPr>
          <w:i/>
        </w:rPr>
      </w:pPr>
      <w:r w:rsidRPr="00233433">
        <w:rPr>
          <w:i/>
        </w:rPr>
        <w:t>Sponsored by Inland Press Association, Local Media Association, the Southern Newspaper Publishers Association and News Media Alliance</w:t>
      </w:r>
    </w:p>
    <w:p w14:paraId="7765D971" w14:textId="77777777" w:rsidR="00233433" w:rsidRDefault="00233433"/>
    <w:p w14:paraId="2E22CF10" w14:textId="49A26E14" w:rsidR="004230B3" w:rsidRPr="00233433" w:rsidRDefault="004230B3">
      <w:pPr>
        <w:rPr>
          <w:b/>
        </w:rPr>
      </w:pPr>
      <w:r w:rsidRPr="00233433">
        <w:rPr>
          <w:b/>
        </w:rPr>
        <w:t>Deadline for entries is 11 p.m. (Central) on Tuesday, January 15, 2019</w:t>
      </w:r>
      <w:r w:rsidRPr="00233433">
        <w:rPr>
          <w:b/>
        </w:rPr>
        <w:br/>
        <w:t>There is NO entry fee.</w:t>
      </w:r>
    </w:p>
    <w:p w14:paraId="086E6279" w14:textId="635BAD3D" w:rsidR="00FE333D" w:rsidRPr="00233433" w:rsidRDefault="00FE333D">
      <w:pPr>
        <w:rPr>
          <w:b/>
        </w:rPr>
      </w:pPr>
      <w:r w:rsidRPr="00233433">
        <w:rPr>
          <w:b/>
        </w:rPr>
        <w:t xml:space="preserve">Please complete those questions below that pertain to the innovative idea that you are nominating.  After completing your entry, please email this document to </w:t>
      </w:r>
      <w:hyperlink r:id="rId8" w:history="1">
        <w:r w:rsidRPr="00233433">
          <w:rPr>
            <w:rStyle w:val="Hyperlink"/>
            <w:b/>
          </w:rPr>
          <w:t>cindy@snpa.org</w:t>
        </w:r>
      </w:hyperlink>
      <w:r w:rsidRPr="00233433">
        <w:rPr>
          <w:b/>
        </w:rPr>
        <w:t>.  Thank you!</w:t>
      </w:r>
    </w:p>
    <w:p w14:paraId="0DC45E47" w14:textId="77777777" w:rsidR="00FE333D" w:rsidRDefault="00FE333D"/>
    <w:p w14:paraId="4161849D" w14:textId="77777777" w:rsidR="004230B3" w:rsidRDefault="004230B3"/>
    <w:p w14:paraId="55294510" w14:textId="77777777" w:rsidR="004230B3" w:rsidRDefault="004230B3">
      <w:r>
        <w:t>Newspaper or company name:</w:t>
      </w:r>
    </w:p>
    <w:p w14:paraId="2B4B6256" w14:textId="77777777" w:rsidR="004230B3" w:rsidRDefault="004230B3">
      <w:r>
        <w:t>Address:</w:t>
      </w:r>
    </w:p>
    <w:p w14:paraId="060849D3" w14:textId="77777777" w:rsidR="004230B3" w:rsidRDefault="004230B3">
      <w:r>
        <w:t>City:</w:t>
      </w:r>
    </w:p>
    <w:p w14:paraId="0704C932" w14:textId="77777777" w:rsidR="004230B3" w:rsidRDefault="004230B3">
      <w:r>
        <w:t>State:</w:t>
      </w:r>
    </w:p>
    <w:p w14:paraId="5DA736B7" w14:textId="77777777" w:rsidR="004230B3" w:rsidRDefault="004230B3">
      <w:r>
        <w:t>ZIP:</w:t>
      </w:r>
    </w:p>
    <w:p w14:paraId="72EAE31E" w14:textId="77777777" w:rsidR="004230B3" w:rsidRDefault="004230B3"/>
    <w:p w14:paraId="3817F188" w14:textId="77777777" w:rsidR="004230B3" w:rsidRDefault="004230B3" w:rsidP="004230B3">
      <w:r>
        <w:t>Entry submitted by:</w:t>
      </w:r>
    </w:p>
    <w:p w14:paraId="0999BD29" w14:textId="77777777" w:rsidR="004230B3" w:rsidRDefault="004230B3" w:rsidP="004230B3">
      <w:r>
        <w:t>Title:</w:t>
      </w:r>
    </w:p>
    <w:p w14:paraId="69FA7DB2" w14:textId="77777777" w:rsidR="004230B3" w:rsidRDefault="004230B3" w:rsidP="004230B3">
      <w:r>
        <w:t xml:space="preserve">Email address: </w:t>
      </w:r>
    </w:p>
    <w:p w14:paraId="49B51185" w14:textId="77777777" w:rsidR="004230B3" w:rsidRDefault="004230B3" w:rsidP="004230B3">
      <w:r>
        <w:t>Phone:</w:t>
      </w:r>
    </w:p>
    <w:p w14:paraId="426DFED2" w14:textId="77777777" w:rsidR="004230B3" w:rsidRDefault="004230B3"/>
    <w:p w14:paraId="7C7FF500" w14:textId="77777777" w:rsidR="00A71E39" w:rsidRDefault="00A71E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10D5A086" w14:textId="4F11E4B6" w:rsidR="004230B3" w:rsidRPr="00FE333D" w:rsidRDefault="004230B3">
      <w:pPr>
        <w:rPr>
          <w:b/>
          <w:sz w:val="28"/>
          <w:szCs w:val="28"/>
        </w:rPr>
      </w:pPr>
      <w:r w:rsidRPr="00FE333D">
        <w:rPr>
          <w:b/>
          <w:sz w:val="28"/>
          <w:szCs w:val="28"/>
        </w:rPr>
        <w:t>NEW REVENUE CHANNELS</w:t>
      </w:r>
    </w:p>
    <w:p w14:paraId="6E7BED2C" w14:textId="77777777" w:rsidR="004230B3" w:rsidRDefault="004230B3">
      <w:r w:rsidRPr="004230B3">
        <w:t xml:space="preserve">What new product(s) or approaches have you introduced in the past 3 years that is/are making a significant difference in your business model today or is expected to significantly alter your business model </w:t>
      </w:r>
      <w:proofErr w:type="gramStart"/>
      <w:r w:rsidRPr="004230B3">
        <w:t>in the near future</w:t>
      </w:r>
      <w:proofErr w:type="gramEnd"/>
      <w:r w:rsidRPr="004230B3">
        <w:t>? In addition to a description of your products or approaches, please provide links to showcase examples. If you would prefer to mail 10 printed samples, email cindy@snpa.org for the mailing address. (300 words or less, suggested)</w:t>
      </w:r>
    </w:p>
    <w:p w14:paraId="2346AF8A" w14:textId="68503DE5" w:rsidR="004230B3" w:rsidRDefault="004230B3"/>
    <w:p w14:paraId="6963773F" w14:textId="27E28BCC" w:rsidR="00D8429C" w:rsidRDefault="00D8429C"/>
    <w:p w14:paraId="3919D7C4" w14:textId="2F775F0F" w:rsidR="00D8429C" w:rsidRDefault="00D8429C"/>
    <w:p w14:paraId="118688A9" w14:textId="77777777" w:rsidR="00D8429C" w:rsidRDefault="00D8429C"/>
    <w:p w14:paraId="69C91307" w14:textId="77777777" w:rsidR="004230B3" w:rsidRDefault="004230B3"/>
    <w:p w14:paraId="61EBE1D6" w14:textId="77777777" w:rsidR="004230B3" w:rsidRDefault="004230B3"/>
    <w:p w14:paraId="3143B6F8" w14:textId="77777777" w:rsidR="004230B3" w:rsidRPr="00FE333D" w:rsidRDefault="004230B3">
      <w:pPr>
        <w:rPr>
          <w:b/>
          <w:sz w:val="28"/>
          <w:szCs w:val="28"/>
        </w:rPr>
      </w:pPr>
      <w:r w:rsidRPr="00FE333D">
        <w:rPr>
          <w:b/>
          <w:sz w:val="28"/>
          <w:szCs w:val="28"/>
        </w:rPr>
        <w:t>BUSINESS MODEL TRANSFORMATION</w:t>
      </w:r>
    </w:p>
    <w:p w14:paraId="0DCF14F9" w14:textId="77777777" w:rsidR="004230B3" w:rsidRDefault="004230B3">
      <w:r>
        <w:t xml:space="preserve">Digital Revenue: </w:t>
      </w:r>
    </w:p>
    <w:p w14:paraId="5C6455DE" w14:textId="77777777" w:rsidR="004230B3" w:rsidRDefault="004230B3">
      <w:r>
        <w:t>My digital revenue was _____ percent of my TOTAL REVENUE over the past 12 months.</w:t>
      </w:r>
    </w:p>
    <w:p w14:paraId="103F1572" w14:textId="77777777" w:rsidR="004230B3" w:rsidRDefault="004230B3">
      <w:r w:rsidRPr="004230B3">
        <w:t>Digital revenue at my company grew _____ percent this past year over the previous year.</w:t>
      </w:r>
    </w:p>
    <w:p w14:paraId="5F266A30" w14:textId="77777777" w:rsidR="004230B3" w:rsidRDefault="004230B3"/>
    <w:p w14:paraId="5AF4244D" w14:textId="77777777" w:rsidR="00D8429C" w:rsidRDefault="00D8429C">
      <w:pPr>
        <w:rPr>
          <w:b/>
          <w:sz w:val="28"/>
          <w:szCs w:val="28"/>
        </w:rPr>
      </w:pPr>
    </w:p>
    <w:p w14:paraId="1560AC74" w14:textId="28F85C28" w:rsidR="004230B3" w:rsidRDefault="004230B3">
      <w:r w:rsidRPr="00FE333D">
        <w:rPr>
          <w:b/>
          <w:sz w:val="28"/>
          <w:szCs w:val="28"/>
        </w:rPr>
        <w:t>NON-CORE REVENUE</w:t>
      </w:r>
      <w:r w:rsidR="00D8429C">
        <w:rPr>
          <w:b/>
          <w:sz w:val="28"/>
          <w:szCs w:val="28"/>
        </w:rPr>
        <w:br/>
      </w:r>
      <w:r w:rsidRPr="00FE333D">
        <w:rPr>
          <w:b/>
          <w:sz w:val="28"/>
          <w:szCs w:val="28"/>
        </w:rPr>
        <w:br/>
      </w:r>
      <w:r>
        <w:t>Have you diversified your revenue in other ways beyond print and digital, such as events or agency services (PR work, logo development, competitive media placement, etc.)?</w:t>
      </w:r>
    </w:p>
    <w:p w14:paraId="38C4ADDD" w14:textId="77777777" w:rsidR="004230B3" w:rsidRDefault="004230B3">
      <w:r>
        <w:t>_____Yes</w:t>
      </w:r>
    </w:p>
    <w:p w14:paraId="6C4EDB50" w14:textId="77777777" w:rsidR="004230B3" w:rsidRDefault="004230B3">
      <w:r>
        <w:t>_____No</w:t>
      </w:r>
    </w:p>
    <w:p w14:paraId="284078B6" w14:textId="06D98402" w:rsidR="004230B3" w:rsidRDefault="004230B3">
      <w:r>
        <w:t>If yes, what percentage of your total advertising revenue comes from these streams?</w:t>
      </w:r>
      <w:r w:rsidR="00B50D24">
        <w:t xml:space="preserve"> _____</w:t>
      </w:r>
    </w:p>
    <w:p w14:paraId="4C63A047" w14:textId="77777777" w:rsidR="004230B3" w:rsidRDefault="004230B3">
      <w:r>
        <w:t>What do you expect it to be in three years?  _____</w:t>
      </w:r>
    </w:p>
    <w:p w14:paraId="2508AC8B" w14:textId="77777777" w:rsidR="004230B3" w:rsidRDefault="004230B3">
      <w:r>
        <w:t xml:space="preserve">Please provide any additional details or comments that you would like the judges to consider </w:t>
      </w:r>
      <w:r w:rsidRPr="004230B3">
        <w:t>(300 words or less, suggested)</w:t>
      </w:r>
      <w:r w:rsidR="00FE333D">
        <w:t>.</w:t>
      </w:r>
    </w:p>
    <w:p w14:paraId="58D027C9" w14:textId="77777777" w:rsidR="004230B3" w:rsidRDefault="004230B3"/>
    <w:p w14:paraId="44933B50" w14:textId="77777777" w:rsidR="00FE333D" w:rsidRDefault="00FE333D"/>
    <w:p w14:paraId="5F57381D" w14:textId="77777777" w:rsidR="004230B3" w:rsidRPr="00FE333D" w:rsidRDefault="004230B3">
      <w:pPr>
        <w:rPr>
          <w:b/>
        </w:rPr>
      </w:pPr>
    </w:p>
    <w:p w14:paraId="30109863" w14:textId="77777777" w:rsidR="004230B3" w:rsidRPr="00FE333D" w:rsidRDefault="004230B3">
      <w:pPr>
        <w:rPr>
          <w:b/>
          <w:sz w:val="28"/>
          <w:szCs w:val="28"/>
        </w:rPr>
      </w:pPr>
      <w:r w:rsidRPr="00FE333D">
        <w:rPr>
          <w:b/>
          <w:sz w:val="28"/>
          <w:szCs w:val="28"/>
        </w:rPr>
        <w:t>AUDIENCE DEVELOPMENT</w:t>
      </w:r>
    </w:p>
    <w:p w14:paraId="07B2DE5E" w14:textId="61A9F1A7" w:rsidR="004230B3" w:rsidRPr="00FE333D" w:rsidRDefault="004230B3">
      <w:pPr>
        <w:rPr>
          <w:b/>
        </w:rPr>
      </w:pPr>
      <w:r>
        <w:t>Please describe any innovative audience approaches your company has taken that has allowed your company to reach more readers, new audience segments (for example: Millennials, sports fanatics, etc.) or improve subscriber engagement.  How has this impacted subscriptions, open rates, social shares or total audience?</w:t>
      </w:r>
      <w:r w:rsidR="00FE333D">
        <w:t xml:space="preserve"> </w:t>
      </w:r>
      <w:r w:rsidR="00FE333D" w:rsidRPr="004230B3">
        <w:t>(300 words or less, suggested)</w:t>
      </w:r>
    </w:p>
    <w:p w14:paraId="63217989" w14:textId="77777777" w:rsidR="00D8429C" w:rsidRDefault="00D8429C" w:rsidP="00D8429C"/>
    <w:p w14:paraId="16405543" w14:textId="77777777" w:rsidR="00D8429C" w:rsidRDefault="00D8429C" w:rsidP="00D8429C"/>
    <w:p w14:paraId="3D13B2AC" w14:textId="77777777" w:rsidR="00D8429C" w:rsidRDefault="00D8429C" w:rsidP="00D8429C"/>
    <w:p w14:paraId="37BA4754" w14:textId="77777777" w:rsidR="00D8429C" w:rsidRDefault="00D8429C" w:rsidP="00D8429C"/>
    <w:p w14:paraId="004F2900" w14:textId="77777777" w:rsidR="00D8429C" w:rsidRDefault="00D8429C" w:rsidP="00D8429C"/>
    <w:p w14:paraId="74096BCD" w14:textId="77777777" w:rsidR="004230B3" w:rsidRDefault="004230B3"/>
    <w:p w14:paraId="28798565" w14:textId="77777777" w:rsidR="004230B3" w:rsidRPr="00FE333D" w:rsidRDefault="004230B3">
      <w:pPr>
        <w:rPr>
          <w:b/>
          <w:sz w:val="28"/>
          <w:szCs w:val="28"/>
        </w:rPr>
      </w:pPr>
      <w:r w:rsidRPr="00FE333D">
        <w:rPr>
          <w:b/>
          <w:sz w:val="28"/>
          <w:szCs w:val="28"/>
        </w:rPr>
        <w:t>SALES &amp; MARKETING APPROACH</w:t>
      </w:r>
    </w:p>
    <w:p w14:paraId="58FF3926" w14:textId="77777777" w:rsidR="004230B3" w:rsidRDefault="00FE333D">
      <w:r>
        <w:t>Which of the following applies most to you?</w:t>
      </w:r>
    </w:p>
    <w:p w14:paraId="52404F41" w14:textId="77777777" w:rsidR="00FE333D" w:rsidRDefault="00FE333D">
      <w:r>
        <w:t>_____We have trained all sales executives how to sell digital products.</w:t>
      </w:r>
    </w:p>
    <w:p w14:paraId="082D5266" w14:textId="77777777" w:rsidR="00FE333D" w:rsidRDefault="00FE333D">
      <w:r>
        <w:t>_____We have a separate staff to sell digital and/or new initiatives.</w:t>
      </w:r>
    </w:p>
    <w:p w14:paraId="4DBEC81A" w14:textId="4FA884F5" w:rsidR="00FE333D" w:rsidRDefault="00FE333D">
      <w:r>
        <w:t xml:space="preserve">_____We have specialized people who sell the complicated stuff and help the rest of the staff sell </w:t>
      </w:r>
      <w:r w:rsidR="00B50D24">
        <w:t>o</w:t>
      </w:r>
      <w:r>
        <w:t>ur new and/or digital product mix.</w:t>
      </w:r>
    </w:p>
    <w:p w14:paraId="0C6F855D" w14:textId="77E4A36A" w:rsidR="00FE333D" w:rsidRDefault="00FE333D"/>
    <w:p w14:paraId="2D5BF084" w14:textId="77777777" w:rsidR="00FE333D" w:rsidRDefault="00FE333D">
      <w:r>
        <w:t>Please describe any innovative sales and marketing approaches you have taken that have helped your company improve the trajectory of your revenue (300 words or less, suggested)</w:t>
      </w:r>
    </w:p>
    <w:p w14:paraId="0CFF2AC2" w14:textId="77777777" w:rsidR="00D8429C" w:rsidRDefault="00D8429C" w:rsidP="00D8429C"/>
    <w:p w14:paraId="34181F2E" w14:textId="77777777" w:rsidR="00D8429C" w:rsidRDefault="00D8429C" w:rsidP="00D8429C"/>
    <w:p w14:paraId="1C710539" w14:textId="77777777" w:rsidR="00D8429C" w:rsidRDefault="00D8429C" w:rsidP="00D8429C"/>
    <w:p w14:paraId="36E2298F" w14:textId="77777777" w:rsidR="00D8429C" w:rsidRDefault="00D8429C" w:rsidP="00D8429C"/>
    <w:p w14:paraId="1D61223A" w14:textId="77777777" w:rsidR="00D8429C" w:rsidRDefault="00D8429C" w:rsidP="00D8429C"/>
    <w:p w14:paraId="3B26C67B" w14:textId="77777777" w:rsidR="00FE333D" w:rsidRDefault="00FE333D"/>
    <w:p w14:paraId="59991DF2" w14:textId="77777777" w:rsidR="00FE333D" w:rsidRPr="00FE333D" w:rsidRDefault="00FE333D">
      <w:pPr>
        <w:rPr>
          <w:b/>
          <w:sz w:val="28"/>
          <w:szCs w:val="28"/>
        </w:rPr>
      </w:pPr>
      <w:r w:rsidRPr="00FE333D">
        <w:rPr>
          <w:b/>
          <w:sz w:val="28"/>
          <w:szCs w:val="28"/>
        </w:rPr>
        <w:t>ORGANIZATIONAL &amp; COMPANY CULTURE TRANSFORMATION</w:t>
      </w:r>
    </w:p>
    <w:p w14:paraId="54EC8BE1" w14:textId="34C34C6A" w:rsidR="004230B3" w:rsidRDefault="00FE333D">
      <w:r>
        <w:t>Please describe how your company has changed its organizational structure, work environment and/or rewards to encourage innovation.  (300 words or less suggested)</w:t>
      </w:r>
      <w:bookmarkStart w:id="0" w:name="_GoBack"/>
      <w:bookmarkEnd w:id="0"/>
    </w:p>
    <w:sectPr w:rsidR="0042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B3"/>
    <w:rsid w:val="00233433"/>
    <w:rsid w:val="002847C8"/>
    <w:rsid w:val="003A13E6"/>
    <w:rsid w:val="004230B3"/>
    <w:rsid w:val="00A71E39"/>
    <w:rsid w:val="00B50D24"/>
    <w:rsid w:val="00D8429C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5A33"/>
  <w15:chartTrackingRefBased/>
  <w15:docId w15:val="{80C72F69-6B68-4C52-9CA9-DB375214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33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snp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0CE747F664240B1C1FEFBFF3B395C" ma:contentTypeVersion="6" ma:contentTypeDescription="Create a new document." ma:contentTypeScope="" ma:versionID="150410c5ae0eb012a66d1b81a060ba4c">
  <xsd:schema xmlns:xsd="http://www.w3.org/2001/XMLSchema" xmlns:xs="http://www.w3.org/2001/XMLSchema" xmlns:p="http://schemas.microsoft.com/office/2006/metadata/properties" xmlns:ns2="7b4082b9-016f-45a1-9e0c-a549d38c9a35" targetNamespace="http://schemas.microsoft.com/office/2006/metadata/properties" ma:root="true" ma:fieldsID="99289bcb38e80e4e49a2bfff56d07a3e" ns2:_="">
    <xsd:import namespace="7b4082b9-016f-45a1-9e0c-a549d38c9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082b9-016f-45a1-9e0c-a549d38c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C8DE8-2E68-4520-B2D4-DA0F20A65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082b9-016f-45a1-9e0c-a549d38c9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33A29-EC04-4178-ABEC-D91E9D5E5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15D4D-6171-4EC9-9D5B-A1A55080C30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7b4082b9-016f-45a1-9e0c-a549d38c9a3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Durham</dc:creator>
  <cp:keywords/>
  <dc:description/>
  <cp:lastModifiedBy>Cindy Durham</cp:lastModifiedBy>
  <cp:revision>4</cp:revision>
  <cp:lastPrinted>2018-11-30T15:13:00Z</cp:lastPrinted>
  <dcterms:created xsi:type="dcterms:W3CDTF">2018-11-30T14:26:00Z</dcterms:created>
  <dcterms:modified xsi:type="dcterms:W3CDTF">2018-11-30T15:17:00Z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0x01010028C0CE747F664240B1C1FEFBFF3B395C</vt:lpwstr>
  </property>
</Properties>
</file>