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AA" w:rsidRDefault="001D6AAA" w:rsidP="00E8272B">
      <w:pPr>
        <w:jc w:val="center"/>
      </w:pPr>
    </w:p>
    <w:p w:rsidR="00E8272B" w:rsidRDefault="00E8272B" w:rsidP="00E8272B">
      <w:pPr>
        <w:jc w:val="center"/>
      </w:pPr>
      <w:r>
        <w:rPr>
          <w:noProof/>
        </w:rPr>
        <w:drawing>
          <wp:inline distT="0" distB="0" distL="0" distR="0">
            <wp:extent cx="4198783" cy="762000"/>
            <wp:effectExtent l="0" t="0" r="0" b="0"/>
            <wp:docPr id="1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18" cy="7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45" w:rsidRPr="00FB3F6B" w:rsidRDefault="00635D81" w:rsidP="00E8272B">
      <w:pPr>
        <w:jc w:val="center"/>
        <w:rPr>
          <w:sz w:val="40"/>
          <w:szCs w:val="40"/>
        </w:rPr>
      </w:pPr>
      <w:r w:rsidRPr="00FB3F6B">
        <w:rPr>
          <w:sz w:val="40"/>
          <w:szCs w:val="40"/>
        </w:rPr>
        <w:t>SNPA</w:t>
      </w:r>
      <w:r w:rsidR="00E8272B" w:rsidRPr="00FB3F6B">
        <w:rPr>
          <w:sz w:val="40"/>
          <w:szCs w:val="40"/>
        </w:rPr>
        <w:t>’S</w:t>
      </w:r>
      <w:r w:rsidRPr="00FB3F6B">
        <w:rPr>
          <w:sz w:val="40"/>
          <w:szCs w:val="40"/>
        </w:rPr>
        <w:t xml:space="preserve"> LEADERSHIP MENTOR PROGRAM</w:t>
      </w:r>
    </w:p>
    <w:p w:rsidR="005C1947" w:rsidRDefault="005C1947"/>
    <w:p w:rsidR="00635D81" w:rsidRDefault="00635D81">
      <w:r>
        <w:t xml:space="preserve">The NEX GEN </w:t>
      </w:r>
      <w:r w:rsidR="00E8272B">
        <w:t xml:space="preserve">program </w:t>
      </w:r>
      <w:r>
        <w:t>is designed to give new</w:t>
      </w:r>
      <w:r w:rsidR="00873AE9">
        <w:t xml:space="preserve">spaper </w:t>
      </w:r>
      <w:r>
        <w:t xml:space="preserve">executives with executive leadership potential the opportunity to grow both personally and professionally.  The program offers a variety of events and activities throughout the year </w:t>
      </w:r>
      <w:r w:rsidR="00FB3F6B">
        <w:t xml:space="preserve">that are </w:t>
      </w:r>
      <w:r>
        <w:t xml:space="preserve">designed to strengthen participants’ industry knowledge, professional relationships, analytical skills and </w:t>
      </w:r>
      <w:r w:rsidR="00E8272B">
        <w:t xml:space="preserve">aptitude for </w:t>
      </w:r>
      <w:r>
        <w:t>innovation.  The capstone of this program is the pairing of participants with a seasoned industry expert from outside his or her own company in a</w:t>
      </w:r>
      <w:r w:rsidR="001028A1">
        <w:t>n</w:t>
      </w:r>
      <w:r>
        <w:t xml:space="preserve"> ongoing mentorship throughout the year.</w:t>
      </w:r>
    </w:p>
    <w:p w:rsidR="00FB3F6B" w:rsidRDefault="00FB3F6B">
      <w:r>
        <w:t xml:space="preserve">NEX GEN mentors include publishers, CEOs and executives from marketing/advertising, circulation, production and digital operations.  If SNPA selects a candidate for this program that would benefit from a different type of mentor, a suitable mentor will be recruited. </w:t>
      </w:r>
    </w:p>
    <w:p w:rsidR="00D87307" w:rsidRDefault="00D87307"/>
    <w:p w:rsidR="008B70DA" w:rsidRPr="00FB3F6B" w:rsidRDefault="008B70DA" w:rsidP="00FB3F6B">
      <w:pPr>
        <w:spacing w:after="0"/>
        <w:jc w:val="center"/>
        <w:rPr>
          <w:b/>
          <w:sz w:val="28"/>
          <w:szCs w:val="28"/>
        </w:rPr>
      </w:pPr>
      <w:r w:rsidRPr="00FB3F6B">
        <w:rPr>
          <w:b/>
          <w:sz w:val="28"/>
          <w:szCs w:val="28"/>
        </w:rPr>
        <w:t>KEY DATES</w:t>
      </w:r>
    </w:p>
    <w:p w:rsidR="008B70DA" w:rsidRDefault="008B70DA" w:rsidP="008B70DA">
      <w:pPr>
        <w:spacing w:after="0"/>
      </w:pPr>
    </w:p>
    <w:p w:rsidR="006572D6" w:rsidRDefault="0044064D" w:rsidP="008B70DA">
      <w:pPr>
        <w:spacing w:after="0"/>
      </w:pPr>
      <w:r>
        <w:t>Aug 1</w:t>
      </w:r>
      <w:r w:rsidR="00873AE9">
        <w:tab/>
      </w:r>
      <w:r w:rsidR="00873AE9">
        <w:tab/>
        <w:t>D</w:t>
      </w:r>
      <w:r w:rsidR="006572D6">
        <w:t>eadline for executive applications</w:t>
      </w:r>
    </w:p>
    <w:p w:rsidR="00D87307" w:rsidRDefault="00D87307" w:rsidP="008B70DA">
      <w:pPr>
        <w:spacing w:after="0" w:line="240" w:lineRule="auto"/>
      </w:pPr>
    </w:p>
    <w:p w:rsidR="00635D81" w:rsidRDefault="0044064D" w:rsidP="008B70DA">
      <w:pPr>
        <w:spacing w:after="0" w:line="240" w:lineRule="auto"/>
      </w:pPr>
      <w:r>
        <w:t>Aug. 27</w:t>
      </w:r>
      <w:r w:rsidR="00873AE9">
        <w:tab/>
      </w:r>
      <w:r w:rsidR="00873AE9">
        <w:tab/>
      </w:r>
      <w:r w:rsidR="006572D6">
        <w:t>Selection of participants announced</w:t>
      </w:r>
    </w:p>
    <w:p w:rsidR="005F505F" w:rsidRDefault="005F505F" w:rsidP="008B70DA">
      <w:pPr>
        <w:spacing w:after="0" w:line="240" w:lineRule="auto"/>
      </w:pPr>
    </w:p>
    <w:p w:rsidR="007734A4" w:rsidRDefault="0044064D" w:rsidP="007734A4">
      <w:pPr>
        <w:spacing w:after="0" w:line="240" w:lineRule="auto"/>
      </w:pPr>
      <w:r>
        <w:t xml:space="preserve">Oct. </w:t>
      </w:r>
      <w:proofErr w:type="gramStart"/>
      <w:r w:rsidR="007734A4">
        <w:t>10-12</w:t>
      </w:r>
      <w:proofErr w:type="gramEnd"/>
      <w:r w:rsidR="00873AE9">
        <w:tab/>
      </w:r>
      <w:r w:rsidR="008B70DA">
        <w:t>201</w:t>
      </w:r>
      <w:r>
        <w:t>8</w:t>
      </w:r>
      <w:r w:rsidR="008B70DA">
        <w:t xml:space="preserve"> </w:t>
      </w:r>
      <w:r w:rsidR="00873AE9">
        <w:t xml:space="preserve">News Industry Summit, </w:t>
      </w:r>
      <w:r w:rsidR="007734A4">
        <w:t xml:space="preserve">in </w:t>
      </w:r>
      <w:r>
        <w:t>Nashville</w:t>
      </w:r>
      <w:r w:rsidR="007734A4">
        <w:t xml:space="preserve">. </w:t>
      </w:r>
      <w:r w:rsidR="00873AE9">
        <w:t xml:space="preserve"> SNPA will pay </w:t>
      </w:r>
      <w:r w:rsidR="008B70DA">
        <w:t xml:space="preserve">most </w:t>
      </w:r>
      <w:r w:rsidR="009E530B">
        <w:t xml:space="preserve">of the </w:t>
      </w:r>
      <w:r w:rsidR="008B70DA">
        <w:t>travel</w:t>
      </w:r>
    </w:p>
    <w:p w:rsidR="008B70DA" w:rsidRDefault="008B70DA" w:rsidP="007734A4">
      <w:pPr>
        <w:spacing w:after="0" w:line="240" w:lineRule="auto"/>
        <w:ind w:left="720" w:firstLine="720"/>
      </w:pPr>
      <w:r>
        <w:t xml:space="preserve">costs </w:t>
      </w:r>
      <w:r w:rsidR="00873AE9">
        <w:t xml:space="preserve">for the NEX GEN participants to attend </w:t>
      </w:r>
      <w:r>
        <w:t>this annual meeting.</w:t>
      </w:r>
    </w:p>
    <w:p w:rsidR="008B70DA" w:rsidRDefault="008B70DA" w:rsidP="008B70DA">
      <w:pPr>
        <w:spacing w:after="0" w:line="240" w:lineRule="auto"/>
      </w:pPr>
    </w:p>
    <w:p w:rsidR="0044064D" w:rsidRDefault="007734A4" w:rsidP="0044064D">
      <w:pPr>
        <w:spacing w:after="0" w:line="240" w:lineRule="auto"/>
      </w:pPr>
      <w:r>
        <w:t xml:space="preserve">Oct. </w:t>
      </w:r>
      <w:proofErr w:type="gramStart"/>
      <w:r>
        <w:t>201</w:t>
      </w:r>
      <w:r w:rsidR="0044064D">
        <w:t>9</w:t>
      </w:r>
      <w:proofErr w:type="gramEnd"/>
      <w:r w:rsidR="008B70DA">
        <w:tab/>
        <w:t>201</w:t>
      </w:r>
      <w:r w:rsidR="0044064D">
        <w:t>9</w:t>
      </w:r>
      <w:r w:rsidR="008B70DA">
        <w:t xml:space="preserve"> </w:t>
      </w:r>
      <w:r w:rsidR="0044064D">
        <w:t>SNPA/Inland Joint Annual Meeting in Chicago.</w:t>
      </w:r>
      <w:r>
        <w:t xml:space="preserve">  </w:t>
      </w:r>
      <w:r w:rsidR="0044064D">
        <w:t>SNPA will pay most of the travel</w:t>
      </w:r>
    </w:p>
    <w:p w:rsidR="0044064D" w:rsidRDefault="0044064D" w:rsidP="0044064D">
      <w:pPr>
        <w:spacing w:after="0" w:line="240" w:lineRule="auto"/>
        <w:ind w:left="720" w:firstLine="720"/>
      </w:pPr>
      <w:r>
        <w:t>costs for the NEX GEN participants to attend this annual meeting.</w:t>
      </w:r>
    </w:p>
    <w:p w:rsidR="0044064D" w:rsidRDefault="0044064D" w:rsidP="0044064D">
      <w:pPr>
        <w:spacing w:after="0" w:line="240" w:lineRule="auto"/>
      </w:pPr>
    </w:p>
    <w:p w:rsidR="0044064D" w:rsidRDefault="0044064D"/>
    <w:p w:rsidR="008B70DA" w:rsidRDefault="008B70DA">
      <w:r>
        <w:t>Throughout the year, NEX GEN program participants will talk one-on-one with their mentors and meet via video conference with other program participants.</w:t>
      </w:r>
    </w:p>
    <w:p w:rsidR="003E4F3D" w:rsidRDefault="003E4F3D"/>
    <w:p w:rsidR="003E4F3D" w:rsidRDefault="003E4F3D"/>
    <w:p w:rsidR="000B0856" w:rsidRDefault="003E4F3D">
      <w:r>
        <w:t xml:space="preserve">Questions?  Contact </w:t>
      </w:r>
      <w:r w:rsidR="000B0856">
        <w:t>Edward VanHorn</w:t>
      </w:r>
      <w:r>
        <w:t>, SNPA</w:t>
      </w:r>
      <w:r w:rsidR="000B0856">
        <w:t xml:space="preserve"> executive director: </w:t>
      </w:r>
      <w:r w:rsidR="009E530B">
        <w:t>(</w:t>
      </w:r>
      <w:r>
        <w:t>404</w:t>
      </w:r>
      <w:r w:rsidR="009E530B">
        <w:t xml:space="preserve">) </w:t>
      </w:r>
      <w:r>
        <w:t>256</w:t>
      </w:r>
      <w:r w:rsidR="009E530B">
        <w:t>-</w:t>
      </w:r>
      <w:r>
        <w:t>0444 or</w:t>
      </w:r>
      <w:r w:rsidR="000B0856">
        <w:t xml:space="preserve"> </w:t>
      </w:r>
      <w:hyperlink r:id="rId6" w:history="1">
        <w:r w:rsidR="000B0856" w:rsidRPr="00D153EC">
          <w:rPr>
            <w:rStyle w:val="Hyperlink"/>
          </w:rPr>
          <w:t>edward@snpa.org</w:t>
        </w:r>
      </w:hyperlink>
    </w:p>
    <w:p w:rsidR="001F31C2" w:rsidRDefault="001F31C2">
      <w:r>
        <w:br w:type="page"/>
      </w:r>
    </w:p>
    <w:p w:rsidR="003E4F3D" w:rsidRDefault="003E4F3D"/>
    <w:p w:rsidR="005623F0" w:rsidRDefault="00996958" w:rsidP="005623F0">
      <w:pPr>
        <w:jc w:val="center"/>
      </w:pPr>
      <w:r w:rsidRPr="00996958">
        <w:rPr>
          <w:noProof/>
        </w:rPr>
        <w:drawing>
          <wp:inline distT="0" distB="0" distL="0" distR="0">
            <wp:extent cx="2603242" cy="472440"/>
            <wp:effectExtent l="0" t="0" r="6985" b="3810"/>
            <wp:docPr id="2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57" cy="4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58" w:rsidRPr="005623F0" w:rsidRDefault="00996958" w:rsidP="005623F0">
      <w:pPr>
        <w:jc w:val="center"/>
        <w:rPr>
          <w:b/>
          <w:caps/>
          <w:sz w:val="28"/>
          <w:szCs w:val="28"/>
        </w:rPr>
      </w:pPr>
      <w:r w:rsidRPr="005623F0">
        <w:rPr>
          <w:b/>
          <w:caps/>
          <w:sz w:val="28"/>
          <w:szCs w:val="28"/>
        </w:rPr>
        <w:t>Application</w:t>
      </w:r>
    </w:p>
    <w:p w:rsidR="00996958" w:rsidRDefault="00996958" w:rsidP="00996958"/>
    <w:p w:rsidR="00996958" w:rsidRDefault="00996958" w:rsidP="00996958">
      <w:r>
        <w:t>NAME: _______</w:t>
      </w:r>
      <w:r w:rsidR="008D231E">
        <w:t>________________________________</w:t>
      </w:r>
      <w:r w:rsidR="00B666AB">
        <w:t>__________________________________</w:t>
      </w:r>
    </w:p>
    <w:p w:rsidR="00996958" w:rsidRDefault="00996958" w:rsidP="00996958">
      <w:r>
        <w:t xml:space="preserve">TITLE: </w:t>
      </w:r>
      <w:r w:rsidR="001E0C4F" w:rsidRPr="00954263">
        <w:t>________________</w:t>
      </w:r>
      <w:r w:rsidR="001E0C4F">
        <w:t>_</w:t>
      </w:r>
      <w:r w:rsidR="001E0C4F" w:rsidRPr="00954263">
        <w:t>_</w:t>
      </w:r>
      <w:r w:rsidR="001E0C4F">
        <w:t>________________________________________________________</w:t>
      </w:r>
    </w:p>
    <w:p w:rsidR="00996958" w:rsidRDefault="00996958" w:rsidP="00996958">
      <w:r>
        <w:t>NEWSPAPER / COMPANY __________________________________________________________</w:t>
      </w:r>
    </w:p>
    <w:p w:rsidR="0044064D" w:rsidRDefault="0044064D" w:rsidP="00996958"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   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996958" w:rsidRDefault="00996958" w:rsidP="00996958">
      <w:r>
        <w:t>Date of Hire: ________________</w:t>
      </w:r>
      <w:r w:rsidR="009E530B">
        <w:t xml:space="preserve">   Length of time </w:t>
      </w:r>
      <w:r w:rsidR="001E0C4F">
        <w:t>in current position: _____________________</w:t>
      </w:r>
      <w:r w:rsidR="0044064D">
        <w:t>_</w:t>
      </w:r>
      <w:r w:rsidR="001E0C4F">
        <w:t>_</w:t>
      </w:r>
    </w:p>
    <w:p w:rsidR="0044064D" w:rsidRDefault="0044064D" w:rsidP="00996958"/>
    <w:p w:rsidR="00996958" w:rsidRDefault="00996958" w:rsidP="00996958">
      <w:r>
        <w:t xml:space="preserve">Briefly describe why you wish to enter </w:t>
      </w:r>
      <w:r w:rsidR="00292FEA">
        <w:t xml:space="preserve">the </w:t>
      </w:r>
      <w:r w:rsidR="00954263">
        <w:t>NEX</w:t>
      </w:r>
      <w:r w:rsidR="008D231E">
        <w:t xml:space="preserve"> </w:t>
      </w:r>
      <w:r w:rsidR="00292FEA">
        <w:t>GEN program</w:t>
      </w:r>
      <w:r w:rsidR="005623F0">
        <w:t>, including specific areas that you would like to focus on with your mentor.</w:t>
      </w:r>
    </w:p>
    <w:p w:rsidR="00996958" w:rsidRDefault="00996958" w:rsidP="00996958"/>
    <w:p w:rsidR="001E0C4F" w:rsidRDefault="001E0C4F" w:rsidP="00996958"/>
    <w:p w:rsidR="0044064D" w:rsidRDefault="0044064D" w:rsidP="00996958"/>
    <w:p w:rsidR="005623F0" w:rsidRDefault="0044064D" w:rsidP="00996958">
      <w:r>
        <w:t>Thinking about your ideal mentor . . . What position would that person hold?  Do you know a person you would like us to recruit to be your mentor?</w:t>
      </w:r>
    </w:p>
    <w:p w:rsidR="0044064D" w:rsidRDefault="0044064D" w:rsidP="00996958"/>
    <w:p w:rsidR="0044064D" w:rsidRDefault="0044064D" w:rsidP="00996958"/>
    <w:p w:rsidR="0044064D" w:rsidRDefault="0044064D" w:rsidP="00996958"/>
    <w:p w:rsidR="0044064D" w:rsidRDefault="0044064D" w:rsidP="00996958"/>
    <w:p w:rsidR="00996958" w:rsidRDefault="00954263" w:rsidP="00996958">
      <w:r>
        <w:t xml:space="preserve">What </w:t>
      </w:r>
      <w:r w:rsidR="001E0C4F">
        <w:t>position would you like to have in five</w:t>
      </w:r>
      <w:r w:rsidR="009E530B">
        <w:t xml:space="preserve"> </w:t>
      </w:r>
      <w:r w:rsidR="001E0C4F">
        <w:t>to</w:t>
      </w:r>
      <w:r w:rsidR="009E530B">
        <w:t xml:space="preserve"> 10</w:t>
      </w:r>
      <w:r w:rsidR="001E0C4F">
        <w:t xml:space="preserve"> years?</w:t>
      </w:r>
    </w:p>
    <w:p w:rsidR="00996958" w:rsidRDefault="00996958" w:rsidP="00996958"/>
    <w:p w:rsidR="001E0C4F" w:rsidRDefault="001E0C4F" w:rsidP="00996958"/>
    <w:p w:rsidR="005623F0" w:rsidRDefault="005623F0" w:rsidP="00996958"/>
    <w:p w:rsidR="00954263" w:rsidRDefault="00954263" w:rsidP="00996958"/>
    <w:p w:rsidR="001F31C2" w:rsidRDefault="001F31C2" w:rsidP="00996958"/>
    <w:p w:rsidR="005623F0" w:rsidRPr="001D6AAA" w:rsidRDefault="001D6AAA" w:rsidP="001D6AAA">
      <w:pPr>
        <w:jc w:val="center"/>
        <w:rPr>
          <w:i/>
          <w:sz w:val="20"/>
          <w:szCs w:val="20"/>
        </w:rPr>
      </w:pPr>
      <w:r w:rsidRPr="001D6AAA">
        <w:rPr>
          <w:i/>
          <w:sz w:val="20"/>
          <w:szCs w:val="20"/>
        </w:rPr>
        <w:t xml:space="preserve">Application submission instructions </w:t>
      </w:r>
      <w:r w:rsidR="00F06E5E">
        <w:rPr>
          <w:i/>
          <w:sz w:val="20"/>
          <w:szCs w:val="20"/>
        </w:rPr>
        <w:t>follow</w:t>
      </w:r>
      <w:r w:rsidRPr="001D6AAA">
        <w:rPr>
          <w:i/>
          <w:sz w:val="20"/>
          <w:szCs w:val="20"/>
        </w:rPr>
        <w:t>.</w:t>
      </w:r>
    </w:p>
    <w:p w:rsidR="00F94D1C" w:rsidRDefault="00F94D1C" w:rsidP="00954263"/>
    <w:p w:rsidR="00F94D1C" w:rsidRPr="00F94D1C" w:rsidRDefault="00F94D1C" w:rsidP="00954263"/>
    <w:p w:rsidR="00F06E5E" w:rsidRPr="00F06E5E" w:rsidRDefault="00F06E5E" w:rsidP="00F06E5E">
      <w:pPr>
        <w:jc w:val="center"/>
        <w:rPr>
          <w:b/>
          <w:sz w:val="40"/>
          <w:szCs w:val="40"/>
        </w:rPr>
      </w:pPr>
      <w:r w:rsidRPr="00F06E5E">
        <w:rPr>
          <w:b/>
          <w:sz w:val="40"/>
          <w:szCs w:val="40"/>
        </w:rPr>
        <w:t>SUBMITTING YOUR APPLICATION</w:t>
      </w:r>
    </w:p>
    <w:p w:rsidR="00F06E5E" w:rsidRDefault="00F06E5E" w:rsidP="003E4F3D">
      <w:pPr>
        <w:rPr>
          <w:b/>
        </w:rPr>
      </w:pPr>
    </w:p>
    <w:p w:rsidR="001B2828" w:rsidRPr="00F06E5E" w:rsidRDefault="00996958" w:rsidP="003E4F3D">
      <w:r w:rsidRPr="00F06E5E">
        <w:t xml:space="preserve">Please submit your completed </w:t>
      </w:r>
      <w:r w:rsidR="00954263" w:rsidRPr="00F06E5E">
        <w:t xml:space="preserve">application with </w:t>
      </w:r>
      <w:r w:rsidR="005C1947" w:rsidRPr="00F06E5E">
        <w:t xml:space="preserve">a </w:t>
      </w:r>
      <w:r w:rsidR="00954263" w:rsidRPr="00F06E5E">
        <w:t>current resume</w:t>
      </w:r>
      <w:r w:rsidR="001E0C4F" w:rsidRPr="00F06E5E">
        <w:t xml:space="preserve"> </w:t>
      </w:r>
      <w:r w:rsidR="00954263" w:rsidRPr="00F06E5E">
        <w:t xml:space="preserve">and a reference letter from </w:t>
      </w:r>
      <w:r w:rsidR="001B2828" w:rsidRPr="00F06E5E">
        <w:t>your</w:t>
      </w:r>
      <w:r w:rsidR="003E4F3D" w:rsidRPr="00F06E5E">
        <w:t xml:space="preserve"> general manager or publisher to:</w:t>
      </w:r>
      <w:r w:rsidR="00F94D1C" w:rsidRPr="00F06E5E">
        <w:t xml:space="preserve"> </w:t>
      </w:r>
      <w:r w:rsidR="001102D7" w:rsidRPr="00F06E5E">
        <w:t>Edward VanHorn</w:t>
      </w:r>
      <w:r w:rsidR="003E4F3D" w:rsidRPr="00F06E5E">
        <w:t>, SNPA, 3680 N. Peachtree Roa</w:t>
      </w:r>
      <w:r w:rsidR="008D231E" w:rsidRPr="00F06E5E">
        <w:t>d, Suite 300, Atlanta, GA 30341</w:t>
      </w:r>
      <w:r w:rsidR="00F94D1C" w:rsidRPr="00F06E5E">
        <w:t xml:space="preserve">.  </w:t>
      </w:r>
      <w:r w:rsidR="003E4F3D" w:rsidRPr="00F06E5E">
        <w:t xml:space="preserve">Or, email to: </w:t>
      </w:r>
      <w:hyperlink r:id="rId7" w:history="1">
        <w:r w:rsidR="001D6AAA" w:rsidRPr="00F06E5E">
          <w:rPr>
            <w:rStyle w:val="Hyperlink"/>
            <w:color w:val="auto"/>
          </w:rPr>
          <w:t>edward@snpa.org</w:t>
        </w:r>
      </w:hyperlink>
    </w:p>
    <w:p w:rsidR="001D6AAA" w:rsidRPr="00F94D1C" w:rsidRDefault="001D6AAA" w:rsidP="003E4F3D">
      <w:pPr>
        <w:rPr>
          <w:b/>
        </w:rPr>
      </w:pPr>
      <w:r>
        <w:rPr>
          <w:b/>
        </w:rPr>
        <w:t xml:space="preserve">Please note that the application deadline is </w:t>
      </w:r>
      <w:r w:rsidR="0044064D">
        <w:rPr>
          <w:b/>
        </w:rPr>
        <w:t>August 1, 2018.</w:t>
      </w: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Newspapers whose candidates are accepted into the NEX GEN Mento</w:t>
      </w:r>
      <w:r w:rsidR="00C61CEA" w:rsidRPr="00F94D1C">
        <w:rPr>
          <w:i/>
        </w:rPr>
        <w:t xml:space="preserve">r program agree to </w:t>
      </w:r>
      <w:r w:rsidR="006572D6" w:rsidRPr="00F94D1C">
        <w:rPr>
          <w:i/>
        </w:rPr>
        <w:t>pay $</w:t>
      </w:r>
      <w:r w:rsidR="007734A4">
        <w:rPr>
          <w:i/>
        </w:rPr>
        <w:t>90</w:t>
      </w:r>
      <w:r w:rsidR="006572D6" w:rsidRPr="00F94D1C">
        <w:rPr>
          <w:i/>
        </w:rPr>
        <w:t xml:space="preserve">0 as a commitment fee and pledge to grant time </w:t>
      </w:r>
      <w:r w:rsidR="00C61CEA" w:rsidRPr="00F94D1C">
        <w:rPr>
          <w:i/>
        </w:rPr>
        <w:t xml:space="preserve">for their participants </w:t>
      </w:r>
      <w:r w:rsidR="001D6AAA" w:rsidRPr="00F94D1C">
        <w:rPr>
          <w:i/>
        </w:rPr>
        <w:t>to complete all NEX GEN assignment</w:t>
      </w:r>
      <w:r w:rsidR="001D6AAA">
        <w:rPr>
          <w:i/>
        </w:rPr>
        <w:t xml:space="preserve">s and </w:t>
      </w:r>
      <w:r w:rsidR="006572D6" w:rsidRPr="00F94D1C">
        <w:rPr>
          <w:i/>
        </w:rPr>
        <w:t xml:space="preserve">to attend </w:t>
      </w:r>
      <w:r w:rsidR="0044064D">
        <w:rPr>
          <w:i/>
        </w:rPr>
        <w:t xml:space="preserve">SNPA’s annual meetings in </w:t>
      </w:r>
      <w:r w:rsidR="00F94D1C" w:rsidRPr="00F94D1C">
        <w:rPr>
          <w:i/>
        </w:rPr>
        <w:t>201</w:t>
      </w:r>
      <w:r w:rsidR="0044064D">
        <w:rPr>
          <w:i/>
        </w:rPr>
        <w:t>8</w:t>
      </w:r>
      <w:r w:rsidR="00F94D1C" w:rsidRPr="00F94D1C">
        <w:rPr>
          <w:i/>
        </w:rPr>
        <w:t xml:space="preserve"> and 201</w:t>
      </w:r>
      <w:r w:rsidR="0044064D">
        <w:rPr>
          <w:i/>
        </w:rPr>
        <w:t>9.</w:t>
      </w:r>
    </w:p>
    <w:p w:rsidR="00C61CEA" w:rsidRPr="00F94D1C" w:rsidRDefault="006572D6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It is understood that the SNPA Foundation will </w:t>
      </w:r>
      <w:r w:rsidR="001B2828" w:rsidRPr="00F94D1C">
        <w:rPr>
          <w:i/>
        </w:rPr>
        <w:t>subsidize</w:t>
      </w:r>
      <w:r w:rsidRPr="00F94D1C">
        <w:rPr>
          <w:i/>
        </w:rPr>
        <w:t xml:space="preserve"> travel expenses to attend these meetings, including </w:t>
      </w:r>
      <w:r w:rsidR="00C61CEA" w:rsidRPr="00F94D1C">
        <w:rPr>
          <w:i/>
        </w:rPr>
        <w:t xml:space="preserve">hotel rooms, registration fee, most meals and </w:t>
      </w:r>
      <w:r w:rsidRPr="00F94D1C">
        <w:rPr>
          <w:i/>
        </w:rPr>
        <w:t>up to $3</w:t>
      </w:r>
      <w:r w:rsidR="007734A4">
        <w:rPr>
          <w:i/>
        </w:rPr>
        <w:t>50</w:t>
      </w:r>
      <w:r w:rsidRPr="00F94D1C">
        <w:rPr>
          <w:i/>
        </w:rPr>
        <w:t xml:space="preserve"> for </w:t>
      </w:r>
      <w:r w:rsidR="00C61CEA" w:rsidRPr="00F94D1C">
        <w:rPr>
          <w:i/>
        </w:rPr>
        <w:t xml:space="preserve">the purchase of airplane tickets. </w:t>
      </w: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Participants understand that their newspapers are making a commitment to their futures</w:t>
      </w:r>
      <w:r w:rsidR="00C61CEA" w:rsidRPr="00F94D1C">
        <w:rPr>
          <w:i/>
        </w:rPr>
        <w:t xml:space="preserve">.  Newspapers </w:t>
      </w:r>
      <w:r w:rsidR="001D6AAA">
        <w:rPr>
          <w:i/>
        </w:rPr>
        <w:t>are</w:t>
      </w:r>
      <w:r w:rsidR="00C61CEA" w:rsidRPr="00F94D1C">
        <w:rPr>
          <w:i/>
        </w:rPr>
        <w:t xml:space="preserve"> </w:t>
      </w:r>
      <w:r w:rsidRPr="00F94D1C">
        <w:rPr>
          <w:i/>
        </w:rPr>
        <w:t xml:space="preserve">encouraged to stipulate that participation </w:t>
      </w:r>
      <w:r w:rsidR="00C61CEA" w:rsidRPr="00F94D1C">
        <w:rPr>
          <w:i/>
        </w:rPr>
        <w:t xml:space="preserve">in the NEX GEN program </w:t>
      </w:r>
      <w:r w:rsidRPr="00F94D1C">
        <w:rPr>
          <w:i/>
        </w:rPr>
        <w:t>carries an obligation to rem</w:t>
      </w:r>
      <w:r w:rsidR="00C61CEA" w:rsidRPr="00F94D1C">
        <w:rPr>
          <w:i/>
        </w:rPr>
        <w:t>ain at the sponsoring newspaper</w:t>
      </w:r>
      <w:r w:rsidRPr="00F94D1C">
        <w:rPr>
          <w:i/>
        </w:rPr>
        <w:t xml:space="preserve"> for at least one year after the completion of the mentorship.  </w:t>
      </w:r>
    </w:p>
    <w:p w:rsidR="00635D81" w:rsidRDefault="001B2828" w:rsidP="00F94D1C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Mentors </w:t>
      </w:r>
      <w:r w:rsidR="00C61CEA" w:rsidRPr="00F94D1C">
        <w:rPr>
          <w:i/>
        </w:rPr>
        <w:t xml:space="preserve">also agree that </w:t>
      </w:r>
      <w:r w:rsidRPr="00F94D1C">
        <w:rPr>
          <w:i/>
        </w:rPr>
        <w:t>their participation is not an invitation to recruit the executives who are assigned to them.</w:t>
      </w:r>
    </w:p>
    <w:p w:rsidR="001D6AAA" w:rsidRDefault="001D6AAA" w:rsidP="00F94D1C">
      <w:pPr>
        <w:spacing w:before="100" w:beforeAutospacing="1" w:after="100" w:afterAutospacing="1"/>
        <w:rPr>
          <w:i/>
        </w:rPr>
      </w:pPr>
      <w:r>
        <w:rPr>
          <w:i/>
        </w:rPr>
        <w:t>For more information, please contact:</w:t>
      </w:r>
    </w:p>
    <w:p w:rsidR="001D6AAA" w:rsidRDefault="001D6AAA" w:rsidP="00937D38">
      <w:pPr>
        <w:spacing w:after="0"/>
        <w:rPr>
          <w:i/>
        </w:rPr>
      </w:pPr>
      <w:r>
        <w:rPr>
          <w:i/>
        </w:rPr>
        <w:t>Edward VanHorn</w:t>
      </w:r>
    </w:p>
    <w:p w:rsidR="001D6AAA" w:rsidRDefault="009E530B" w:rsidP="00937D38">
      <w:pPr>
        <w:spacing w:after="0"/>
        <w:rPr>
          <w:i/>
        </w:rPr>
      </w:pPr>
      <w:r>
        <w:rPr>
          <w:i/>
        </w:rPr>
        <w:t>(</w:t>
      </w:r>
      <w:r w:rsidR="001D6AAA">
        <w:rPr>
          <w:i/>
        </w:rPr>
        <w:t>404</w:t>
      </w:r>
      <w:r>
        <w:rPr>
          <w:i/>
        </w:rPr>
        <w:t xml:space="preserve">) </w:t>
      </w:r>
      <w:r w:rsidR="001D6AAA">
        <w:rPr>
          <w:i/>
        </w:rPr>
        <w:t>256</w:t>
      </w:r>
      <w:r>
        <w:rPr>
          <w:i/>
        </w:rPr>
        <w:t>-</w:t>
      </w:r>
      <w:r w:rsidR="001D6AAA">
        <w:rPr>
          <w:i/>
        </w:rPr>
        <w:t>0444</w:t>
      </w:r>
    </w:p>
    <w:p w:rsidR="001D6AAA" w:rsidRPr="00F94D1C" w:rsidRDefault="001D6AAA" w:rsidP="00937D38">
      <w:pPr>
        <w:spacing w:after="0"/>
        <w:rPr>
          <w:i/>
        </w:rPr>
      </w:pPr>
      <w:r>
        <w:rPr>
          <w:i/>
        </w:rPr>
        <w:t>edward@snpa.org</w:t>
      </w:r>
    </w:p>
    <w:sectPr w:rsidR="001D6AAA" w:rsidRPr="00F94D1C" w:rsidSect="006572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6B0"/>
    <w:multiLevelType w:val="hybridMultilevel"/>
    <w:tmpl w:val="60EC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747"/>
    <w:multiLevelType w:val="hybridMultilevel"/>
    <w:tmpl w:val="7EC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1"/>
    <w:rsid w:val="000B0856"/>
    <w:rsid w:val="001028A1"/>
    <w:rsid w:val="001102D7"/>
    <w:rsid w:val="001959EC"/>
    <w:rsid w:val="001B2828"/>
    <w:rsid w:val="001D6AAA"/>
    <w:rsid w:val="001E0C4F"/>
    <w:rsid w:val="001E6284"/>
    <w:rsid w:val="001F31C2"/>
    <w:rsid w:val="00210D09"/>
    <w:rsid w:val="00247902"/>
    <w:rsid w:val="00292FEA"/>
    <w:rsid w:val="002B43EE"/>
    <w:rsid w:val="002C7B3D"/>
    <w:rsid w:val="002C7C70"/>
    <w:rsid w:val="002E4D7E"/>
    <w:rsid w:val="003E4F3D"/>
    <w:rsid w:val="0044064D"/>
    <w:rsid w:val="00440F07"/>
    <w:rsid w:val="00460DD2"/>
    <w:rsid w:val="005623F0"/>
    <w:rsid w:val="005C1947"/>
    <w:rsid w:val="005F505F"/>
    <w:rsid w:val="00635D81"/>
    <w:rsid w:val="006572D6"/>
    <w:rsid w:val="00661C88"/>
    <w:rsid w:val="007734A4"/>
    <w:rsid w:val="007B2740"/>
    <w:rsid w:val="00873AE9"/>
    <w:rsid w:val="008B70DA"/>
    <w:rsid w:val="008D231E"/>
    <w:rsid w:val="008F17F8"/>
    <w:rsid w:val="00937D38"/>
    <w:rsid w:val="00954263"/>
    <w:rsid w:val="00996958"/>
    <w:rsid w:val="009A1B0E"/>
    <w:rsid w:val="009E1019"/>
    <w:rsid w:val="009E530B"/>
    <w:rsid w:val="009E6C13"/>
    <w:rsid w:val="00A720C3"/>
    <w:rsid w:val="00AA245F"/>
    <w:rsid w:val="00B322D9"/>
    <w:rsid w:val="00B44B0A"/>
    <w:rsid w:val="00B50EAE"/>
    <w:rsid w:val="00B648E8"/>
    <w:rsid w:val="00B666AB"/>
    <w:rsid w:val="00BF2C45"/>
    <w:rsid w:val="00C508CE"/>
    <w:rsid w:val="00C61CEA"/>
    <w:rsid w:val="00D87307"/>
    <w:rsid w:val="00DC095C"/>
    <w:rsid w:val="00DD66CD"/>
    <w:rsid w:val="00E342AD"/>
    <w:rsid w:val="00E8272B"/>
    <w:rsid w:val="00F06E5E"/>
    <w:rsid w:val="00F94D1C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E87B9-759A-4426-BCF7-EB3FA4E9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@sn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@sn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Times Free Press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Edward VanHorn</cp:lastModifiedBy>
  <cp:revision>3</cp:revision>
  <cp:lastPrinted>2016-08-23T13:54:00Z</cp:lastPrinted>
  <dcterms:created xsi:type="dcterms:W3CDTF">2018-06-08T15:08:00Z</dcterms:created>
  <dcterms:modified xsi:type="dcterms:W3CDTF">2018-06-08T15:51:00Z</dcterms:modified>
</cp:coreProperties>
</file>